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1" w:rsidRDefault="00F86EB2" w:rsidP="00816F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 w:rsidRPr="00816F05">
        <w:rPr>
          <w:rFonts w:ascii="Arial" w:eastAsia="Times New Roman" w:hAnsi="Arial" w:cs="Arial"/>
          <w:b/>
          <w:sz w:val="28"/>
          <w:szCs w:val="28"/>
          <w:u w:val="single"/>
          <w:lang w:val="en-US" w:eastAsia="el-GR"/>
        </w:rPr>
        <w:t>SSI</w:t>
      </w:r>
      <w:r w:rsidRPr="00816F05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816F05" w:rsidRPr="00816F05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Ειδικότητα</w:t>
      </w:r>
      <w:r w:rsidR="007040B1" w:rsidRPr="007040B1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: </w:t>
      </w:r>
      <w:r w:rsidR="00816F05" w:rsidRPr="00816F05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Στεγανή Στολή</w:t>
      </w:r>
    </w:p>
    <w:p w:rsidR="00816F05" w:rsidRDefault="00816F05" w:rsidP="00816F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816F05" w:rsidRDefault="00816F05" w:rsidP="00816F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816F05" w:rsidRDefault="00816F05" w:rsidP="00816F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816F05" w:rsidRDefault="00816F05" w:rsidP="00816F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F86EB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6B9790E" wp14:editId="44660E83">
            <wp:extent cx="1905000" cy="1209675"/>
            <wp:effectExtent l="0" t="0" r="0" b="9525"/>
            <wp:docPr id="2" name="Εικόνα 2" descr="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05" w:rsidRPr="007040B1" w:rsidRDefault="00816F05" w:rsidP="00816F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7040B1" w:rsidRPr="007040B1" w:rsidRDefault="007040B1" w:rsidP="00704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816F05" w:rsidRPr="00816F05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Αν θέλετε να βουτήξετε 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>το φθινόπωρο και το χειμώνα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η στεγανή στολή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είναι η 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μόνη λύση γι αυτό. </w:t>
      </w:r>
    </w:p>
    <w:p w:rsidR="00816F05" w:rsidRPr="00816F05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Ορατότητα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αυτές τις εποχές του χρόνου 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είναι συνήθως εξαιρετικ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ή.</w:t>
      </w:r>
    </w:p>
    <w:p w:rsidR="007040B1" w:rsidRP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="00816F0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το πρόγραμμα της στεγανής στολής 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θα μάθετε για τα πλεονεκτήματα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 στεγανή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 στολή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, διαφορετικά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μοντέλα αυτών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λειτουργίες 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β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αλβίδων, εσώρουχα και αξεσουάρ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7040B1" w:rsidRPr="007040B1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>Κατά τη διάρκεια των 2 υποχρεωτικ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ών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>καταδύσε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ων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>θα εφαρμόσε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τε τις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 σωστές τεχνικές 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για την </w:t>
      </w:r>
      <w:proofErr w:type="spellStart"/>
      <w:r w:rsidRPr="00816F05">
        <w:rPr>
          <w:rFonts w:ascii="Arial" w:eastAsia="Times New Roman" w:hAnsi="Arial" w:cs="Arial"/>
          <w:sz w:val="24"/>
          <w:szCs w:val="24"/>
          <w:lang w:eastAsia="el-GR"/>
        </w:rPr>
        <w:t>καταδυση</w:t>
      </w:r>
      <w:proofErr w:type="spellEnd"/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 με στεγανή στολή καθώς την τεχνική για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την σωστή φροντίδα και συντήρηση 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>της.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7040B1" w:rsidRP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b/>
          <w:sz w:val="24"/>
          <w:szCs w:val="24"/>
          <w:lang w:eastAsia="el-GR"/>
        </w:rPr>
        <w:t>Περιεχόμενο μαθήματος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816F05" w:rsidRPr="007040B1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</w:p>
    <w:p w:rsidR="007040B1" w:rsidRP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>• Γιατί στεγαν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>ή στολή</w:t>
      </w:r>
      <w:r w:rsidRPr="007040B1">
        <w:rPr>
          <w:rFonts w:ascii="Arial" w:eastAsia="Times New Roman" w:hAnsi="Arial" w:cs="Arial"/>
          <w:sz w:val="24"/>
          <w:szCs w:val="24"/>
          <w:lang w:eastAsia="el-GR"/>
        </w:rPr>
        <w:t>;</w:t>
      </w:r>
    </w:p>
    <w:p w:rsidR="007040B1" w:rsidRP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• Τύποι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στεγανών </w:t>
      </w:r>
    </w:p>
    <w:p w:rsidR="007040B1" w:rsidRPr="007040B1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•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Βαλβίδες </w:t>
      </w:r>
    </w:p>
    <w:p w:rsidR="00816F05" w:rsidRPr="00816F05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>• Επιλογή Εσ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ωρούχων </w:t>
      </w:r>
    </w:p>
    <w:p w:rsidR="007040B1" w:rsidRPr="007040B1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16F05">
        <w:rPr>
          <w:rFonts w:ascii="Arial" w:eastAsia="Times New Roman" w:hAnsi="Arial" w:cs="Arial"/>
          <w:sz w:val="24"/>
          <w:szCs w:val="24"/>
          <w:lang w:eastAsia="el-GR"/>
        </w:rPr>
        <w:t>• Α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>ξεσουάρ</w:t>
      </w: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 στεγανής</w:t>
      </w:r>
    </w:p>
    <w:p w:rsidR="007040B1" w:rsidRPr="007040B1" w:rsidRDefault="00816F05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• </w:t>
      </w:r>
      <w:r w:rsidR="007040B1"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Τεχνικές </w:t>
      </w:r>
    </w:p>
    <w:p w:rsidR="007040B1" w:rsidRPr="007040B1" w:rsidRDefault="007040B1" w:rsidP="0081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040B1">
        <w:rPr>
          <w:rFonts w:ascii="Arial" w:eastAsia="Times New Roman" w:hAnsi="Arial" w:cs="Arial"/>
          <w:sz w:val="24"/>
          <w:szCs w:val="24"/>
          <w:lang w:eastAsia="el-GR"/>
        </w:rPr>
        <w:t xml:space="preserve">• Συντήρηση </w:t>
      </w:r>
      <w:r w:rsidR="00816F05" w:rsidRPr="00816F05">
        <w:rPr>
          <w:rFonts w:ascii="Arial" w:eastAsia="Times New Roman" w:hAnsi="Arial" w:cs="Arial"/>
          <w:sz w:val="24"/>
          <w:szCs w:val="24"/>
          <w:lang w:eastAsia="el-GR"/>
        </w:rPr>
        <w:t xml:space="preserve">και επισκευή </w:t>
      </w:r>
    </w:p>
    <w:p w:rsidR="007040B1" w:rsidRPr="00816F05" w:rsidRDefault="007040B1" w:rsidP="00816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</w:p>
    <w:p w:rsidR="00F86EB2" w:rsidRPr="00816F05" w:rsidRDefault="00F86EB2" w:rsidP="00816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86EB2" w:rsidRPr="00816F05" w:rsidTr="00F86EB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86EB2" w:rsidRPr="00816F0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86EB2" w:rsidRPr="00816F05" w:rsidRDefault="00F86EB2" w:rsidP="00816F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</w:p>
                <w:p w:rsidR="00F86EB2" w:rsidRPr="00816F05" w:rsidRDefault="00F86EB2" w:rsidP="00816F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F86EB2" w:rsidRPr="00816F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EB2" w:rsidRPr="00816F05" w:rsidRDefault="00F86EB2" w:rsidP="00816F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F86EB2" w:rsidRPr="00816F05" w:rsidRDefault="00F86EB2" w:rsidP="00816F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</w:p>
        </w:tc>
      </w:tr>
    </w:tbl>
    <w:p w:rsidR="007F0ACA" w:rsidRPr="00816F05" w:rsidRDefault="007F0ACA" w:rsidP="00816F05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7F0ACA" w:rsidRPr="00816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3B2BCC"/>
    <w:rsid w:val="0062507C"/>
    <w:rsid w:val="007040B1"/>
    <w:rsid w:val="007F0ACA"/>
    <w:rsid w:val="00816F05"/>
    <w:rsid w:val="008A7067"/>
    <w:rsid w:val="009159D9"/>
    <w:rsid w:val="00F44806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3</cp:revision>
  <dcterms:created xsi:type="dcterms:W3CDTF">2016-11-20T12:45:00Z</dcterms:created>
  <dcterms:modified xsi:type="dcterms:W3CDTF">2016-11-20T12:54:00Z</dcterms:modified>
</cp:coreProperties>
</file>