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5C" w:rsidRPr="00D338CB" w:rsidRDefault="0003265C" w:rsidP="0003265C">
      <w:pPr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338C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D338CB">
        <w:rPr>
          <w:rFonts w:ascii="Arial" w:eastAsia="Times New Roman" w:hAnsi="Arial" w:cs="Arial"/>
          <w:b/>
          <w:sz w:val="24"/>
          <w:szCs w:val="24"/>
          <w:lang w:val="en-US" w:eastAsia="el-GR"/>
        </w:rPr>
        <w:t>SSI</w:t>
      </w:r>
      <w:r w:rsidRPr="00D338C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08125B" w:rsidRPr="00D338CB">
        <w:rPr>
          <w:rFonts w:ascii="Arial" w:eastAsia="Times New Roman" w:hAnsi="Arial" w:cs="Arial"/>
          <w:b/>
          <w:sz w:val="24"/>
          <w:szCs w:val="24"/>
          <w:lang w:eastAsia="el-GR"/>
        </w:rPr>
        <w:t>ΕΙΔΙΚΟΤΗΤΑ: Εμπλουτισμένος αέρας Ν</w:t>
      </w:r>
      <w:proofErr w:type="spellStart"/>
      <w:r w:rsidR="0008125B" w:rsidRPr="00D338CB">
        <w:rPr>
          <w:rFonts w:ascii="Arial" w:eastAsia="Times New Roman" w:hAnsi="Arial" w:cs="Arial"/>
          <w:b/>
          <w:sz w:val="24"/>
          <w:szCs w:val="24"/>
          <w:lang w:val="en-US" w:eastAsia="el-GR"/>
        </w:rPr>
        <w:t>itrox</w:t>
      </w:r>
      <w:proofErr w:type="spellEnd"/>
    </w:p>
    <w:p w:rsidR="00D338CB" w:rsidRPr="00D338CB" w:rsidRDefault="00D338CB" w:rsidP="00D338CB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338CB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39E72F01" wp14:editId="75030929">
            <wp:extent cx="1905000" cy="1209675"/>
            <wp:effectExtent l="0" t="0" r="0" b="9525"/>
            <wp:docPr id="9" name="Εικόνα 9" descr="Enriched Air Nitr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riched Air Nitr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CB" w:rsidRPr="00D338CB" w:rsidRDefault="00D338CB" w:rsidP="0003265C">
      <w:pPr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D338CB" w:rsidRPr="00D338CB" w:rsidRDefault="00D338CB" w:rsidP="0003265C">
      <w:pPr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08125B" w:rsidRPr="00D338CB" w:rsidRDefault="00D338CB" w:rsidP="00D3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 xml:space="preserve">Έχετε ποτέ ονειρευτεί να έχετε περισσότερο χρόνο χωρίς </w:t>
      </w:r>
      <w:proofErr w:type="spellStart"/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>αποσυμπίεση</w:t>
      </w:r>
      <w:proofErr w:type="spellEnd"/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 xml:space="preserve"> για να τραβήξετε φωτογραφίες ή να εξερευνήσετε ένα ναυάγιο; Μήπως θέλετε πάντα να είναι ασφαλέστερα, ενώ καταδύεστε, σχετικά με τον πιθανό κίνδυνο της νόσου </w:t>
      </w:r>
      <w:proofErr w:type="spellStart"/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>αποσυμπίεσης</w:t>
      </w:r>
      <w:proofErr w:type="spellEnd"/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>;</w:t>
      </w:r>
    </w:p>
    <w:p w:rsidR="0008125B" w:rsidRPr="00D338CB" w:rsidRDefault="00D338CB" w:rsidP="00D3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proofErr w:type="spellStart"/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>Nitrox</w:t>
      </w:r>
      <w:proofErr w:type="spellEnd"/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 xml:space="preserve"> είναι το κλειδί. Λόγω της μειωμένης κλάσμα του αζώτου στο αναπνεύσιμο αερίου σας, το σώμα σας θα έχει λι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γότερη δουλειά και οι χρόνοι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αποα</w:t>
      </w:r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>ζώτωσης</w:t>
      </w:r>
      <w:proofErr w:type="spellEnd"/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 xml:space="preserve"> θα μειωθ</w:t>
      </w:r>
      <w:r w:rsidR="00D067F3" w:rsidRPr="00D338CB">
        <w:rPr>
          <w:rFonts w:ascii="Arial" w:eastAsia="Times New Roman" w:hAnsi="Arial" w:cs="Arial"/>
          <w:sz w:val="24"/>
          <w:szCs w:val="24"/>
          <w:lang w:eastAsia="el-GR"/>
        </w:rPr>
        <w:t>ούν</w:t>
      </w:r>
      <w:r w:rsidR="0008125B" w:rsidRPr="00D338CB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3265C" w:rsidRPr="00D338CB" w:rsidTr="000326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3265C" w:rsidRPr="00D338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067F3" w:rsidRPr="00D338CB" w:rsidRDefault="00D067F3" w:rsidP="00D067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            Στο μάθημα σας, του εμπλουτισμένου αέρα NITROX θα μάθετε όλους τους απαραίτητους κανόνες για τον προγραμματισμό καταδύσεις με </w:t>
                  </w:r>
                  <w:proofErr w:type="spellStart"/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Nitrox</w:t>
                  </w:r>
                  <w:proofErr w:type="spellEnd"/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και για την χρήση  </w:t>
                  </w:r>
                  <w:proofErr w:type="spellStart"/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Nitrox</w:t>
                  </w:r>
                  <w:proofErr w:type="spellEnd"/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με ασφαλή τρόπο. Ένα σημαντικό σημείο</w:t>
                  </w:r>
                  <w:r w:rsid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-</w:t>
                  </w: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κλειδί σε ολόκληρο το πρόγραμμα</w:t>
                  </w:r>
                  <w:r w:rsid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, είναι η ανάλυση της δικής σας φιάλης</w:t>
                  </w: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αναλύει τη δική σας δεξαμενή πριν από κάθε κατάδυση </w:t>
                  </w:r>
                  <w:proofErr w:type="spellStart"/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Nitrox</w:t>
                  </w:r>
                  <w:proofErr w:type="spellEnd"/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D067F3" w:rsidRPr="00D338CB" w:rsidRDefault="00D338CB" w:rsidP="00D067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             «</w:t>
                  </w:r>
                  <w:proofErr w:type="spellStart"/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Nitrox</w:t>
                  </w:r>
                  <w:proofErr w:type="spellEnd"/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για δωρεάν» είναι ένα σύνθημα σε πολλά θέρετρα. Αυτό σημαίνει ότι δεν χρειάζεται να πληρώσουν επιπλέον χρέωση για </w:t>
                  </w:r>
                  <w:proofErr w:type="spellStart"/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Nitrox</w:t>
                  </w:r>
                  <w:proofErr w:type="spellEnd"/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, αλλά όλοι οι φορείς καταδύσεις θα θέλουν να δουν ένα έγκυρο πιστοποιητικό </w:t>
                  </w:r>
                  <w:proofErr w:type="spellStart"/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Nitrox</w:t>
                  </w:r>
                  <w:proofErr w:type="spellEnd"/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για να μπορέσετε να βουτήξετε.</w:t>
                  </w:r>
                </w:p>
                <w:p w:rsidR="00D067F3" w:rsidRDefault="00D338CB" w:rsidP="00D067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              Η ειδικότητα του </w:t>
                  </w:r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Εμπλουτισμένου Αέρα περιέχει προαιρετικ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ές </w:t>
                  </w:r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καταδύσεις και, συνεπώς, είναι μια τέλεια "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Χειμερινή </w:t>
                  </w:r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Ειδικότητα» πριν από την έναρξη των διακοπών σας. Αυτό θα σας επιτρέψει να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προχωρήσετε αμέσως σε καταδύσεις με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>Nitrox</w:t>
                  </w: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και να </w:t>
                  </w:r>
                  <w:r w:rsidR="00D067F3"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απολαύσετε τα πλεονεκτήματα της κατάδυσης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αυτής. </w:t>
                  </w:r>
                </w:p>
                <w:p w:rsidR="00D338CB" w:rsidRPr="00D338CB" w:rsidRDefault="00D338CB" w:rsidP="00D067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             Το μάθημα περιέχει:</w:t>
                  </w:r>
                </w:p>
                <w:p w:rsidR="00D338CB" w:rsidRPr="00D338CB" w:rsidRDefault="00D338CB" w:rsidP="00D338CB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Γνωριμία με το </w:t>
                  </w: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>Nitrox</w:t>
                  </w:r>
                </w:p>
                <w:p w:rsidR="00D338CB" w:rsidRPr="00D338CB" w:rsidRDefault="00D338CB" w:rsidP="00D338CB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>Nitrox</w:t>
                  </w: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, το σώμα σας και ο υποβρύχιος κόσμος</w:t>
                  </w:r>
                </w:p>
                <w:p w:rsidR="00D338CB" w:rsidRPr="00D338CB" w:rsidRDefault="00D338CB" w:rsidP="00D338CB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Το συνολικό καταδυτικό σύστημα και το </w:t>
                  </w: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>Nitrox</w:t>
                  </w:r>
                </w:p>
                <w:p w:rsidR="00D338CB" w:rsidRPr="00D338CB" w:rsidRDefault="00D338CB" w:rsidP="00D338CB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Σχεδιάζοντας τις καταδύσεις σας με </w:t>
                  </w: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>Nitrox</w:t>
                  </w:r>
                  <w:r w:rsidRPr="00D338CB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. </w:t>
                  </w:r>
                </w:p>
                <w:p w:rsidR="00D338CB" w:rsidRPr="00D338CB" w:rsidRDefault="00D338CB" w:rsidP="00D338CB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bookmarkStart w:id="0" w:name="_GoBack"/>
                  <w:bookmarkEnd w:id="0"/>
                </w:p>
                <w:p w:rsidR="00D338CB" w:rsidRPr="00D338CB" w:rsidRDefault="00D338CB" w:rsidP="00D067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</w:p>
                <w:p w:rsidR="0003265C" w:rsidRPr="00D338CB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03265C" w:rsidRPr="00D338CB" w:rsidRDefault="0003265C" w:rsidP="00032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</w:tr>
    </w:tbl>
    <w:p w:rsidR="007F0ACA" w:rsidRPr="0003265C" w:rsidRDefault="007F0ACA" w:rsidP="00F86EB2">
      <w:pPr>
        <w:rPr>
          <w:sz w:val="28"/>
          <w:szCs w:val="28"/>
          <w:lang w:val="en-US"/>
        </w:rPr>
      </w:pPr>
    </w:p>
    <w:sectPr w:rsidR="007F0ACA" w:rsidRPr="00032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62D"/>
    <w:multiLevelType w:val="hybridMultilevel"/>
    <w:tmpl w:val="04BCE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3265C"/>
    <w:rsid w:val="0008125B"/>
    <w:rsid w:val="0024343F"/>
    <w:rsid w:val="003B2BCC"/>
    <w:rsid w:val="0062507C"/>
    <w:rsid w:val="006810FA"/>
    <w:rsid w:val="007F0ACA"/>
    <w:rsid w:val="008A7067"/>
    <w:rsid w:val="009159D9"/>
    <w:rsid w:val="00D067F3"/>
    <w:rsid w:val="00D338CB"/>
    <w:rsid w:val="00F44806"/>
    <w:rsid w:val="00F7191A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3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3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5</cp:revision>
  <dcterms:created xsi:type="dcterms:W3CDTF">2016-11-18T09:50:00Z</dcterms:created>
  <dcterms:modified xsi:type="dcterms:W3CDTF">2016-11-21T10:52:00Z</dcterms:modified>
</cp:coreProperties>
</file>